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357B" w14:textId="77777777" w:rsidR="00B2404D" w:rsidRDefault="00B2404D">
      <w:r>
        <w:t xml:space="preserve">It is always useful to go over the review questions in each </w:t>
      </w:r>
      <w:proofErr w:type="gramStart"/>
      <w:r>
        <w:t>chapter</w:t>
      </w:r>
      <w:proofErr w:type="gramEnd"/>
    </w:p>
    <w:p w14:paraId="136BDAE0" w14:textId="3ABA7A3F" w:rsidR="000D2A41" w:rsidRDefault="00B2404D">
      <w:r>
        <w:t>I showed you sample questions in various characters recently covered.</w:t>
      </w:r>
    </w:p>
    <w:p w14:paraId="0FB95D3F" w14:textId="77777777" w:rsidR="00B2404D" w:rsidRDefault="00B2404D"/>
    <w:p w14:paraId="509F9B3B" w14:textId="685770E9" w:rsidR="00B2404D" w:rsidRDefault="00B2404D">
      <w:r>
        <w:t>Chapter 20</w:t>
      </w:r>
    </w:p>
    <w:p w14:paraId="21FBD044" w14:textId="531C6CAE" w:rsidR="00B2404D" w:rsidRDefault="00B2404D">
      <w:r>
        <w:t>1, 2, 4,5, 9,13, 22,23</w:t>
      </w:r>
    </w:p>
    <w:p w14:paraId="6CE31D49" w14:textId="77777777" w:rsidR="00B2404D" w:rsidRDefault="00B2404D"/>
    <w:p w14:paraId="4CFC2E20" w14:textId="12CF0DFB" w:rsidR="00B2404D" w:rsidRDefault="00B2404D">
      <w:r>
        <w:t>Chapter 21</w:t>
      </w:r>
    </w:p>
    <w:p w14:paraId="49B39BD7" w14:textId="4C2C95D1" w:rsidR="00B2404D" w:rsidRDefault="00B2404D">
      <w:r>
        <w:t>1,2,3,7,10,12,19,20,22</w:t>
      </w:r>
    </w:p>
    <w:p w14:paraId="79480245" w14:textId="77777777" w:rsidR="00B2404D" w:rsidRDefault="00B2404D"/>
    <w:p w14:paraId="49ECBC55" w14:textId="49A30914" w:rsidR="00B2404D" w:rsidRDefault="00B2404D">
      <w:r>
        <w:t>Chapter 22</w:t>
      </w:r>
    </w:p>
    <w:p w14:paraId="30E075C6" w14:textId="2A1B35EB" w:rsidR="00B2404D" w:rsidRDefault="00B2404D">
      <w:r>
        <w:t>1,3,5,6,10, multiple choice questions: 28,29,30,31,32,33,34,35</w:t>
      </w:r>
    </w:p>
    <w:p w14:paraId="4DE51AEB" w14:textId="77777777" w:rsidR="00B2404D" w:rsidRDefault="00B2404D"/>
    <w:p w14:paraId="53076A90" w14:textId="3B28C975" w:rsidR="00B2404D" w:rsidRDefault="00B2404D">
      <w:r>
        <w:t>Chapter 15</w:t>
      </w:r>
    </w:p>
    <w:p w14:paraId="7D3FF677" w14:textId="31B8C5BE" w:rsidR="00B2404D" w:rsidRDefault="00B2404D">
      <w:r>
        <w:t>3,4,5,7,8,10,11,31</w:t>
      </w:r>
    </w:p>
    <w:p w14:paraId="0ABADD22" w14:textId="77777777" w:rsidR="00B2404D" w:rsidRDefault="00B2404D"/>
    <w:p w14:paraId="58A32653" w14:textId="00493B71" w:rsidR="00B2404D" w:rsidRDefault="00B2404D">
      <w:r>
        <w:t>Chapter 14</w:t>
      </w:r>
    </w:p>
    <w:p w14:paraId="297AFFAB" w14:textId="084541FF" w:rsidR="00B2404D" w:rsidRDefault="00B2404D">
      <w:r>
        <w:t>2,4,5,7,8,9,10,12,13</w:t>
      </w:r>
    </w:p>
    <w:p w14:paraId="287882EB" w14:textId="77777777" w:rsidR="00B2404D" w:rsidRDefault="00B2404D"/>
    <w:p w14:paraId="571151AC" w14:textId="061DAB11" w:rsidR="00B2404D" w:rsidRDefault="00B2404D">
      <w:r>
        <w:t>Chapter 16</w:t>
      </w:r>
    </w:p>
    <w:p w14:paraId="7D6B94A3" w14:textId="64F711B7" w:rsidR="00B2404D" w:rsidRDefault="00B2404D">
      <w:r>
        <w:t>1,6,7,8,9,11,15,20,30,35</w:t>
      </w:r>
      <w:r w:rsidR="00141FF4">
        <w:t xml:space="preserve">,37 </w:t>
      </w:r>
      <w:proofErr w:type="gramStart"/>
      <w:r w:rsidR="00141FF4">
        <w:t>( simple</w:t>
      </w:r>
      <w:proofErr w:type="gramEnd"/>
      <w:r w:rsidR="00141FF4">
        <w:t xml:space="preserve"> questions on 35 and 37 like examples on page 605 and 606)</w:t>
      </w:r>
    </w:p>
    <w:p w14:paraId="54E36632" w14:textId="77777777" w:rsidR="00141FF4" w:rsidRDefault="00141FF4"/>
    <w:p w14:paraId="18F28AB2" w14:textId="5C642822" w:rsidR="00141FF4" w:rsidRDefault="00141FF4">
      <w:r>
        <w:t>Chapter 17</w:t>
      </w:r>
    </w:p>
    <w:p w14:paraId="71179FCB" w14:textId="575501FB" w:rsidR="00141FF4" w:rsidRDefault="00141FF4">
      <w:r>
        <w:t>1,4,7,10,14</w:t>
      </w:r>
    </w:p>
    <w:p w14:paraId="0BB3056D" w14:textId="52819906" w:rsidR="00141FF4" w:rsidRDefault="00141FF4">
      <w:r>
        <w:t>Chapter 8</w:t>
      </w:r>
    </w:p>
    <w:p w14:paraId="150080FA" w14:textId="38E96FE9" w:rsidR="00141FF4" w:rsidRDefault="00141FF4">
      <w:r>
        <w:t>2,4,7,9,13</w:t>
      </w:r>
    </w:p>
    <w:p w14:paraId="6706C1A9" w14:textId="77777777" w:rsidR="00141FF4" w:rsidRDefault="00141FF4"/>
    <w:p w14:paraId="056F0ED0" w14:textId="106C2F73" w:rsidR="00141FF4" w:rsidRPr="00141FF4" w:rsidRDefault="00141FF4">
      <w:pPr>
        <w:rPr>
          <w:color w:val="FF0000"/>
        </w:rPr>
      </w:pPr>
      <w:r w:rsidRPr="00141FF4">
        <w:rPr>
          <w:color w:val="FF0000"/>
        </w:rPr>
        <w:t>This is not a comprehensive list but will give you good knowledge of concepts.</w:t>
      </w:r>
    </w:p>
    <w:p w14:paraId="1C6323EC" w14:textId="1F4C8EED" w:rsidR="00141FF4" w:rsidRPr="00141FF4" w:rsidRDefault="00141FF4">
      <w:pPr>
        <w:rPr>
          <w:color w:val="FF0000"/>
        </w:rPr>
      </w:pPr>
      <w:r w:rsidRPr="00141FF4">
        <w:rPr>
          <w:color w:val="FF0000"/>
        </w:rPr>
        <w:t xml:space="preserve">Please read example queries and optimizations, normalization and CC/recovery </w:t>
      </w:r>
      <w:proofErr w:type="spellStart"/>
      <w:r w:rsidRPr="00141FF4">
        <w:rPr>
          <w:color w:val="FF0000"/>
        </w:rPr>
        <w:t>etc</w:t>
      </w:r>
      <w:proofErr w:type="spellEnd"/>
      <w:r w:rsidRPr="00141FF4">
        <w:rPr>
          <w:color w:val="FF0000"/>
        </w:rPr>
        <w:t xml:space="preserve"> as described in </w:t>
      </w:r>
      <w:proofErr w:type="gramStart"/>
      <w:r w:rsidRPr="00141FF4">
        <w:rPr>
          <w:color w:val="FF0000"/>
        </w:rPr>
        <w:t>chapters</w:t>
      </w:r>
      <w:proofErr w:type="gramEnd"/>
    </w:p>
    <w:sectPr w:rsidR="00141FF4" w:rsidRPr="00141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4D"/>
    <w:rsid w:val="000D2A41"/>
    <w:rsid w:val="00141FF4"/>
    <w:rsid w:val="009147AA"/>
    <w:rsid w:val="009E7CB4"/>
    <w:rsid w:val="00B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E3B7"/>
  <w15:chartTrackingRefBased/>
  <w15:docId w15:val="{21BBB3F0-19E5-4A2B-97C0-3D085343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1</cp:revision>
  <dcterms:created xsi:type="dcterms:W3CDTF">2023-04-21T13:42:00Z</dcterms:created>
  <dcterms:modified xsi:type="dcterms:W3CDTF">2023-04-21T14:02:00Z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2023-04-21T14:02:10Z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94324898-096f-4060-904e-f81cbd673986</vt:lpwstr>
  </property>
  <property fmtid="{D5CDD505-2E9C-101B-9397-08002B2CF9AE}" pid="8" name="MSIP_Label_4044bd30-2ed7-4c9d-9d12-46200872a97b_ContentBits">
    <vt:lpwstr>0</vt:lpwstr>
  </property>
</Properties>
</file>